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66" w:rsidRDefault="001E3266" w:rsidP="001E3266">
      <w:pPr>
        <w:pStyle w:val="Default"/>
        <w:jc w:val="center"/>
      </w:pPr>
    </w:p>
    <w:p w:rsidR="00971F1E" w:rsidRDefault="00971F1E" w:rsidP="001E3266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K</w:t>
      </w:r>
      <w:r w:rsidR="001E3266" w:rsidRPr="005B3292">
        <w:rPr>
          <w:b/>
          <w:bCs/>
          <w:sz w:val="32"/>
          <w:szCs w:val="32"/>
          <w:u w:val="single"/>
        </w:rPr>
        <w:t>onkurs na „Tradycyjne ozdoby bożonarodzeniowe”</w:t>
      </w:r>
      <w:r>
        <w:rPr>
          <w:b/>
          <w:bCs/>
          <w:sz w:val="32"/>
          <w:szCs w:val="32"/>
          <w:u w:val="single"/>
        </w:rPr>
        <w:t xml:space="preserve"> </w:t>
      </w:r>
    </w:p>
    <w:p w:rsidR="001E3266" w:rsidRPr="005B3292" w:rsidRDefault="00971F1E" w:rsidP="001E3266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dla mieszkańców Gminy Pawłosiów </w:t>
      </w:r>
    </w:p>
    <w:p w:rsidR="00C45A30" w:rsidRDefault="00E32F08" w:rsidP="00E32F08">
      <w:pPr>
        <w:pStyle w:val="Default"/>
        <w:jc w:val="both"/>
        <w:rPr>
          <w:b/>
          <w:bCs/>
        </w:rPr>
      </w:pPr>
      <w:r w:rsidRPr="00E32F08">
        <w:rPr>
          <w:b/>
          <w:bCs/>
        </w:rPr>
        <w:tab/>
      </w:r>
    </w:p>
    <w:p w:rsidR="00C45A30" w:rsidRDefault="00E32F08" w:rsidP="00C45A30">
      <w:pPr>
        <w:pStyle w:val="Default"/>
        <w:ind w:firstLine="708"/>
        <w:jc w:val="both"/>
        <w:rPr>
          <w:b/>
          <w:bCs/>
          <w:i/>
        </w:rPr>
      </w:pPr>
      <w:r w:rsidRPr="00E32F08">
        <w:rPr>
          <w:b/>
          <w:bCs/>
          <w:i/>
        </w:rPr>
        <w:t xml:space="preserve">W ludowych zwyczajach okres poprzedzający Boże Narodzenie wiązał się </w:t>
      </w:r>
      <w:r>
        <w:rPr>
          <w:b/>
          <w:bCs/>
          <w:i/>
        </w:rPr>
        <w:t xml:space="preserve">                   </w:t>
      </w:r>
      <w:r w:rsidRPr="00E32F08">
        <w:rPr>
          <w:b/>
          <w:bCs/>
          <w:i/>
        </w:rPr>
        <w:t>z wykonywaniem ozdób choinkowych w domach, czym niejednokrotnie zajmowały się całe rodziny.</w:t>
      </w:r>
    </w:p>
    <w:p w:rsidR="00E32F08" w:rsidRDefault="00E32F08" w:rsidP="00C45A30">
      <w:pPr>
        <w:pStyle w:val="Default"/>
        <w:ind w:firstLine="708"/>
        <w:jc w:val="both"/>
        <w:rPr>
          <w:b/>
          <w:bCs/>
          <w:i/>
        </w:rPr>
      </w:pPr>
      <w:r w:rsidRPr="00E32F08">
        <w:rPr>
          <w:b/>
          <w:bCs/>
          <w:i/>
        </w:rPr>
        <w:t>Ozdoby wykonywane były</w:t>
      </w:r>
      <w:r>
        <w:rPr>
          <w:b/>
          <w:bCs/>
          <w:i/>
        </w:rPr>
        <w:t xml:space="preserve"> z bibułki, słomy, </w:t>
      </w:r>
      <w:r w:rsidR="00C45A30">
        <w:rPr>
          <w:b/>
          <w:bCs/>
          <w:i/>
        </w:rPr>
        <w:t xml:space="preserve">kolorowego papieru, wydmuszek jaj, orzechów, szyszek, pestek owoców i ziaren zbóż, świadczyło </w:t>
      </w:r>
      <w:r w:rsidR="005B3292">
        <w:rPr>
          <w:b/>
          <w:bCs/>
          <w:i/>
        </w:rPr>
        <w:t xml:space="preserve">to </w:t>
      </w:r>
      <w:r w:rsidR="006C3907">
        <w:rPr>
          <w:b/>
          <w:bCs/>
          <w:i/>
        </w:rPr>
        <w:t>o ogromnej fantazji i </w:t>
      </w:r>
      <w:r w:rsidR="00C45A30">
        <w:rPr>
          <w:b/>
          <w:bCs/>
          <w:i/>
        </w:rPr>
        <w:t>pomysłowości twórców.</w:t>
      </w:r>
    </w:p>
    <w:p w:rsidR="0057325D" w:rsidRPr="00C45A30" w:rsidRDefault="00C45A30" w:rsidP="00C45A30">
      <w:pPr>
        <w:pStyle w:val="Default"/>
        <w:jc w:val="both"/>
        <w:rPr>
          <w:i/>
        </w:rPr>
      </w:pPr>
      <w:r>
        <w:rPr>
          <w:b/>
          <w:bCs/>
          <w:i/>
        </w:rPr>
        <w:tab/>
        <w:t>Sądzimy, że warto kontynuować tę piękną tradycję, pielęgnując dzieło naszych przodków. W związku z powyższym zapraszamy serdecznie do udziału w naszym konkursie.</w:t>
      </w:r>
    </w:p>
    <w:p w:rsidR="001E3266" w:rsidRPr="00E32F08" w:rsidRDefault="001E3266" w:rsidP="00C64479">
      <w:pPr>
        <w:spacing w:before="100" w:beforeAutospacing="1" w:after="24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  <w:u w:val="single"/>
          <w:lang w:eastAsia="pl-PL"/>
        </w:rPr>
      </w:pPr>
      <w:r w:rsidRPr="00E32F08">
        <w:rPr>
          <w:b/>
          <w:bCs/>
          <w:sz w:val="24"/>
          <w:szCs w:val="24"/>
          <w:u w:val="single"/>
        </w:rPr>
        <w:t>Regulamin</w:t>
      </w:r>
    </w:p>
    <w:p w:rsidR="001E3266" w:rsidRPr="00E32F08" w:rsidRDefault="001E3266" w:rsidP="001E3266">
      <w:pPr>
        <w:pStyle w:val="Default"/>
      </w:pPr>
      <w:r w:rsidRPr="00E32F08">
        <w:t xml:space="preserve"> Gminny Ośrodek Kultury w </w:t>
      </w:r>
      <w:r w:rsidR="00C64479" w:rsidRPr="00E32F08">
        <w:t>P</w:t>
      </w:r>
      <w:r w:rsidR="00C45A30">
        <w:t>a</w:t>
      </w:r>
      <w:r w:rsidR="00C64479" w:rsidRPr="00E32F08">
        <w:t>włosiowie</w:t>
      </w:r>
      <w:r w:rsidRPr="00E32F08">
        <w:t xml:space="preserve"> zaprasza do wzięcia udziału w </w:t>
      </w:r>
      <w:r w:rsidR="00C45A30">
        <w:t xml:space="preserve">gminnym </w:t>
      </w:r>
      <w:r w:rsidRPr="00E32F08">
        <w:t xml:space="preserve">konkursie na </w:t>
      </w:r>
      <w:r w:rsidRPr="00E32F08">
        <w:rPr>
          <w:b/>
          <w:bCs/>
        </w:rPr>
        <w:t>„Tradycyjne ozdoby bożonarodzeniowe”</w:t>
      </w:r>
      <w:r w:rsidR="001A31F9">
        <w:rPr>
          <w:b/>
          <w:bCs/>
        </w:rPr>
        <w:t>,</w:t>
      </w:r>
      <w:r w:rsidRPr="00E32F08">
        <w:rPr>
          <w:b/>
          <w:bCs/>
        </w:rPr>
        <w:t xml:space="preserve"> </w:t>
      </w:r>
      <w:r w:rsidR="00C45A30" w:rsidRPr="00C45A30">
        <w:rPr>
          <w:bCs/>
        </w:rPr>
        <w:t>pod patronatem Wójta Gminy Pawłosiów</w:t>
      </w:r>
      <w:r w:rsidR="00C45A30">
        <w:rPr>
          <w:b/>
          <w:bCs/>
        </w:rPr>
        <w:t>.</w:t>
      </w:r>
    </w:p>
    <w:p w:rsidR="001A31F9" w:rsidRDefault="001E3266" w:rsidP="001E3266">
      <w:pPr>
        <w:pStyle w:val="Default"/>
      </w:pPr>
      <w:r w:rsidRPr="00E32F08">
        <w:rPr>
          <w:b/>
          <w:bCs/>
        </w:rPr>
        <w:t>Cel konkursu</w:t>
      </w:r>
      <w:r w:rsidRPr="00E32F08">
        <w:t xml:space="preserve">: </w:t>
      </w:r>
    </w:p>
    <w:p w:rsidR="001E3266" w:rsidRPr="00E32F08" w:rsidRDefault="001A31F9" w:rsidP="001E3266">
      <w:pPr>
        <w:pStyle w:val="Default"/>
      </w:pPr>
      <w:r>
        <w:t>K</w:t>
      </w:r>
      <w:r w:rsidR="001E3266" w:rsidRPr="00E32F08">
        <w:t>ultywowanie tradycji związanych ze Świętami Bożego Narodzenia oraz pobudzenie inwencji twórczej i rozwijanie wyobraźni plastycznej</w:t>
      </w:r>
      <w:r w:rsidR="005B3292">
        <w:t>.</w:t>
      </w:r>
      <w:r w:rsidR="001E3266" w:rsidRPr="00E32F08">
        <w:t xml:space="preserve"> </w:t>
      </w:r>
    </w:p>
    <w:p w:rsidR="003503F5" w:rsidRPr="00E32F08" w:rsidRDefault="003503F5" w:rsidP="001E3266">
      <w:pPr>
        <w:pStyle w:val="Default"/>
      </w:pPr>
      <w:r w:rsidRPr="00E32F08">
        <w:rPr>
          <w:b/>
        </w:rPr>
        <w:t>Przedmiotem konkursu są</w:t>
      </w:r>
      <w:r w:rsidRPr="00E32F08">
        <w:t>:</w:t>
      </w:r>
    </w:p>
    <w:p w:rsidR="003503F5" w:rsidRPr="00E32F08" w:rsidRDefault="003503F5" w:rsidP="001E3266">
      <w:pPr>
        <w:pStyle w:val="Default"/>
      </w:pPr>
      <w:r w:rsidRPr="00E32F08">
        <w:t>Stroiki świąteczne, tradycyjne ozdoby choinkowe, choinki, szopki</w:t>
      </w:r>
      <w:r w:rsidR="001A31F9">
        <w:t>.</w:t>
      </w:r>
    </w:p>
    <w:p w:rsidR="008816C7" w:rsidRDefault="001E3266" w:rsidP="001E3266">
      <w:pPr>
        <w:pStyle w:val="Default"/>
      </w:pPr>
      <w:r w:rsidRPr="00E32F08">
        <w:rPr>
          <w:b/>
          <w:bCs/>
        </w:rPr>
        <w:t>Kategorie</w:t>
      </w:r>
      <w:r w:rsidRPr="00E32F08">
        <w:t xml:space="preserve">: </w:t>
      </w:r>
    </w:p>
    <w:p w:rsidR="001E3266" w:rsidRPr="00E32F08" w:rsidRDefault="008816C7" w:rsidP="001E3266">
      <w:pPr>
        <w:pStyle w:val="Default"/>
      </w:pPr>
      <w:r>
        <w:t>K</w:t>
      </w:r>
      <w:r w:rsidR="001E3266" w:rsidRPr="00E32F08">
        <w:t xml:space="preserve">onkurs zostanie przeprowadzony w następujących kategoriach: </w:t>
      </w:r>
    </w:p>
    <w:p w:rsidR="001E3266" w:rsidRPr="00E32F08" w:rsidRDefault="001E3266" w:rsidP="001E3266">
      <w:pPr>
        <w:pStyle w:val="Default"/>
      </w:pPr>
      <w:r w:rsidRPr="00E32F08">
        <w:t xml:space="preserve">- Szkoły Podstawowe: klasy I - III </w:t>
      </w:r>
    </w:p>
    <w:p w:rsidR="00C64479" w:rsidRPr="00E32F08" w:rsidRDefault="001E3266" w:rsidP="001E3266">
      <w:pPr>
        <w:pStyle w:val="Default"/>
      </w:pPr>
      <w:r w:rsidRPr="00E32F08">
        <w:t xml:space="preserve">- Szkoły Podstawowe: klasy IV – VI </w:t>
      </w:r>
    </w:p>
    <w:p w:rsidR="001E3266" w:rsidRPr="00E32F08" w:rsidRDefault="00C64479" w:rsidP="001E3266">
      <w:pPr>
        <w:pStyle w:val="Default"/>
      </w:pPr>
      <w:r w:rsidRPr="00E32F08">
        <w:t xml:space="preserve">- </w:t>
      </w:r>
      <w:r w:rsidR="001E3266" w:rsidRPr="00E32F08">
        <w:t xml:space="preserve">Gimnazja </w:t>
      </w:r>
    </w:p>
    <w:p w:rsidR="00C64479" w:rsidRPr="00E32F08" w:rsidRDefault="00C64479" w:rsidP="001E3266">
      <w:pPr>
        <w:pStyle w:val="Default"/>
      </w:pPr>
      <w:r w:rsidRPr="00E32F08">
        <w:t xml:space="preserve">- </w:t>
      </w:r>
      <w:r w:rsidR="000F5285" w:rsidRPr="00E32F08">
        <w:t>O</w:t>
      </w:r>
      <w:r w:rsidRPr="00E32F08">
        <w:t>soby powyżej 16 lat</w:t>
      </w:r>
    </w:p>
    <w:p w:rsidR="00D938D0" w:rsidRPr="00E32F08" w:rsidRDefault="00D938D0" w:rsidP="000F5285">
      <w:pPr>
        <w:pStyle w:val="Default"/>
        <w:ind w:left="708"/>
      </w:pPr>
      <w:r w:rsidRPr="00E32F08">
        <w:t>1.</w:t>
      </w:r>
      <w:r w:rsidR="000F5285" w:rsidRPr="00E32F08">
        <w:t xml:space="preserve"> </w:t>
      </w:r>
      <w:r w:rsidRPr="00E32F08">
        <w:t xml:space="preserve"> </w:t>
      </w:r>
      <w:r w:rsidR="000F5285" w:rsidRPr="00E32F08">
        <w:t>K</w:t>
      </w:r>
      <w:r w:rsidRPr="00E32F08">
        <w:t>onkurs jest otwarty dla wszystkich zainteresowanych</w:t>
      </w:r>
      <w:r w:rsidR="005B3292">
        <w:t xml:space="preserve"> z terenu gminy Pawłosiów</w:t>
      </w:r>
    </w:p>
    <w:p w:rsidR="000F5285" w:rsidRPr="00E32F08" w:rsidRDefault="00D938D0" w:rsidP="000F5285">
      <w:pPr>
        <w:pStyle w:val="Default"/>
        <w:ind w:left="708"/>
      </w:pPr>
      <w:r w:rsidRPr="00E32F08">
        <w:t xml:space="preserve">2. </w:t>
      </w:r>
      <w:r w:rsidR="000F5285" w:rsidRPr="00E32F08">
        <w:t xml:space="preserve"> </w:t>
      </w:r>
      <w:r w:rsidRPr="00E32F08">
        <w:t xml:space="preserve">Uczestnicy indywidualni w kategorii </w:t>
      </w:r>
      <w:r w:rsidR="000F5285" w:rsidRPr="00E32F08">
        <w:t>dorosłych mogą dostarczyć do</w:t>
      </w:r>
      <w:r w:rsidR="000F5285" w:rsidRPr="008816C7">
        <w:rPr>
          <w:b/>
        </w:rPr>
        <w:t xml:space="preserve"> </w:t>
      </w:r>
      <w:r w:rsidR="008816C7" w:rsidRPr="008816C7">
        <w:rPr>
          <w:b/>
        </w:rPr>
        <w:t>trzech</w:t>
      </w:r>
      <w:r w:rsidR="000F5285" w:rsidRPr="00E32F08">
        <w:t xml:space="preserve"> prac.</w:t>
      </w:r>
    </w:p>
    <w:p w:rsidR="00D938D0" w:rsidRPr="00E32F08" w:rsidRDefault="000F5285" w:rsidP="000F5285">
      <w:pPr>
        <w:pStyle w:val="Default"/>
        <w:ind w:left="708"/>
      </w:pPr>
      <w:r w:rsidRPr="00E32F08">
        <w:t xml:space="preserve">3. </w:t>
      </w:r>
      <w:r w:rsidR="00D938D0" w:rsidRPr="00E32F08">
        <w:t xml:space="preserve"> </w:t>
      </w:r>
      <w:r w:rsidRPr="00E32F08">
        <w:t>Szkoły podstawowe i gimnazja</w:t>
      </w:r>
      <w:r w:rsidR="008816C7">
        <w:t xml:space="preserve"> mogą</w:t>
      </w:r>
      <w:r w:rsidRPr="00E32F08">
        <w:t xml:space="preserve"> wykon</w:t>
      </w:r>
      <w:r w:rsidR="008816C7">
        <w:t>ać</w:t>
      </w:r>
      <w:r w:rsidRPr="00E32F08">
        <w:t xml:space="preserve"> prace</w:t>
      </w:r>
      <w:r w:rsidR="008816C7">
        <w:t xml:space="preserve"> indywidualne lub</w:t>
      </w:r>
      <w:r w:rsidRPr="00E32F08">
        <w:t xml:space="preserve"> zbiorowe</w:t>
      </w:r>
      <w:r w:rsidR="008816C7">
        <w:t xml:space="preserve"> -</w:t>
      </w:r>
      <w:r w:rsidRPr="00E32F08">
        <w:t xml:space="preserve"> jedna klasa lub grupa może dostarczyć:</w:t>
      </w:r>
    </w:p>
    <w:p w:rsidR="000F5285" w:rsidRPr="00E32F08" w:rsidRDefault="000F5285" w:rsidP="000F5285">
      <w:pPr>
        <w:pStyle w:val="Default"/>
        <w:ind w:left="708"/>
      </w:pPr>
      <w:r w:rsidRPr="00E32F08">
        <w:t xml:space="preserve">a. </w:t>
      </w:r>
      <w:r w:rsidR="008816C7">
        <w:t xml:space="preserve">- </w:t>
      </w:r>
      <w:r w:rsidRPr="00E32F08">
        <w:t>1 szopkę</w:t>
      </w:r>
    </w:p>
    <w:p w:rsidR="000F5285" w:rsidRPr="00E32F08" w:rsidRDefault="000F5285" w:rsidP="000F5285">
      <w:pPr>
        <w:pStyle w:val="Default"/>
        <w:ind w:left="708"/>
      </w:pPr>
      <w:r w:rsidRPr="00E32F08">
        <w:t xml:space="preserve">b. </w:t>
      </w:r>
      <w:r w:rsidR="008816C7">
        <w:t xml:space="preserve">- </w:t>
      </w:r>
      <w:r w:rsidRPr="00E32F08">
        <w:t>1 choinkę</w:t>
      </w:r>
    </w:p>
    <w:p w:rsidR="00D938D0" w:rsidRPr="00E32F08" w:rsidRDefault="000F5285" w:rsidP="000F5285">
      <w:pPr>
        <w:pStyle w:val="Default"/>
        <w:ind w:left="708"/>
      </w:pPr>
      <w:r w:rsidRPr="00E32F08">
        <w:t xml:space="preserve">c. </w:t>
      </w:r>
      <w:r w:rsidR="008816C7">
        <w:t xml:space="preserve">- </w:t>
      </w:r>
      <w:r w:rsidRPr="00E32F08">
        <w:t>5 ozdób choinkowych</w:t>
      </w:r>
    </w:p>
    <w:p w:rsidR="001E3266" w:rsidRPr="00E32F08" w:rsidRDefault="001E3266" w:rsidP="001E3266">
      <w:pPr>
        <w:pStyle w:val="Default"/>
      </w:pPr>
      <w:r w:rsidRPr="00E32F08">
        <w:rPr>
          <w:b/>
          <w:bCs/>
        </w:rPr>
        <w:t>Kryteria oceny</w:t>
      </w:r>
      <w:r w:rsidRPr="00E32F08">
        <w:t xml:space="preserve">: komisja powołana przez organizatora oceniać będzie </w:t>
      </w:r>
    </w:p>
    <w:p w:rsidR="001E3266" w:rsidRPr="00E32F08" w:rsidRDefault="001E3266" w:rsidP="001E3266">
      <w:pPr>
        <w:pStyle w:val="Default"/>
      </w:pPr>
      <w:r w:rsidRPr="00E32F08">
        <w:t xml:space="preserve">- staranność wykonania </w:t>
      </w:r>
    </w:p>
    <w:p w:rsidR="001E3266" w:rsidRPr="00E32F08" w:rsidRDefault="001E3266" w:rsidP="001E3266">
      <w:pPr>
        <w:pStyle w:val="Default"/>
      </w:pPr>
      <w:r w:rsidRPr="00E32F08">
        <w:t xml:space="preserve">- ogólne wrażenie artystyczne </w:t>
      </w:r>
    </w:p>
    <w:p w:rsidR="001E3266" w:rsidRPr="00E32F08" w:rsidRDefault="001E3266" w:rsidP="001E3266">
      <w:pPr>
        <w:pStyle w:val="Default"/>
      </w:pPr>
      <w:r w:rsidRPr="00E32F08">
        <w:t xml:space="preserve">- oryginalność i pomysłowość </w:t>
      </w:r>
    </w:p>
    <w:p w:rsidR="001E3266" w:rsidRPr="00E32F08" w:rsidRDefault="001E3266" w:rsidP="001E3266">
      <w:pPr>
        <w:pStyle w:val="Default"/>
      </w:pPr>
      <w:r w:rsidRPr="00E32F08">
        <w:t xml:space="preserve">- samodzielność wykonania </w:t>
      </w:r>
    </w:p>
    <w:p w:rsidR="001E3266" w:rsidRPr="00E32F08" w:rsidRDefault="001E3266" w:rsidP="001E3266">
      <w:pPr>
        <w:pStyle w:val="Default"/>
      </w:pPr>
      <w:r w:rsidRPr="00E32F08">
        <w:t xml:space="preserve">- zgodność z tradycją </w:t>
      </w:r>
    </w:p>
    <w:p w:rsidR="001E3266" w:rsidRPr="00E32F08" w:rsidRDefault="001A104D" w:rsidP="00E32F08">
      <w:pPr>
        <w:pStyle w:val="Default"/>
        <w:ind w:firstLine="708"/>
      </w:pPr>
      <w:r w:rsidRPr="00E32F08">
        <w:rPr>
          <w:b/>
        </w:rPr>
        <w:t>Każda</w:t>
      </w:r>
      <w:r w:rsidRPr="00E32F08">
        <w:t xml:space="preserve"> praca musi być zaopatrzona w dane autora: Imię, Nazwisko, adres, wiek autora, nazwa szkoły, klasa,</w:t>
      </w:r>
      <w:r w:rsidR="001A31F9">
        <w:t xml:space="preserve"> tytuł pracy.</w:t>
      </w:r>
    </w:p>
    <w:p w:rsidR="001E3266" w:rsidRPr="00E32F08" w:rsidRDefault="001A104D" w:rsidP="001A104D">
      <w:pPr>
        <w:pStyle w:val="Default"/>
        <w:ind w:firstLine="708"/>
      </w:pPr>
      <w:r w:rsidRPr="00E32F08">
        <w:t>Uczestnicy</w:t>
      </w:r>
      <w:r w:rsidR="001E3266" w:rsidRPr="00E32F08">
        <w:t xml:space="preserve"> konkursu których prace zostaną </w:t>
      </w:r>
      <w:r w:rsidR="0047021C">
        <w:t>najwyżej ocenione</w:t>
      </w:r>
      <w:r w:rsidR="001E3266" w:rsidRPr="00E32F08">
        <w:t xml:space="preserve"> otrzymają nagrody rzeczowe, wszyscy zaś dostaną dyplomy za udział w konkursie</w:t>
      </w:r>
      <w:r w:rsidR="00E32F08" w:rsidRPr="00E32F08">
        <w:t>.</w:t>
      </w:r>
      <w:r w:rsidR="001E3266" w:rsidRPr="00E32F08">
        <w:t xml:space="preserve"> </w:t>
      </w:r>
    </w:p>
    <w:p w:rsidR="00E32F08" w:rsidRPr="00E32F08" w:rsidRDefault="00E32F08" w:rsidP="001A104D">
      <w:pPr>
        <w:pStyle w:val="Default"/>
        <w:ind w:firstLine="708"/>
      </w:pPr>
      <w:r w:rsidRPr="00E32F08">
        <w:t>Z prac nagrodzonych</w:t>
      </w:r>
      <w:r w:rsidR="00BB6C15">
        <w:t xml:space="preserve"> i wyróżnionych</w:t>
      </w:r>
      <w:r w:rsidRPr="00E32F08">
        <w:t xml:space="preserve"> w konkursie zostanie</w:t>
      </w:r>
      <w:r w:rsidR="00EC63D1">
        <w:t xml:space="preserve"> zorganizowana  wystawa. Można będzie je odebrać </w:t>
      </w:r>
      <w:r w:rsidRPr="00E32F08">
        <w:t>po 09 stycznia 2013 roku</w:t>
      </w:r>
      <w:r w:rsidR="00EC63D1">
        <w:t>.</w:t>
      </w:r>
    </w:p>
    <w:p w:rsidR="001E3266" w:rsidRPr="00E32F08" w:rsidRDefault="001E3266" w:rsidP="001E3266">
      <w:pPr>
        <w:pStyle w:val="Default"/>
      </w:pPr>
      <w:r w:rsidRPr="00E32F08">
        <w:t>Prace należy dostarczać w terminie</w:t>
      </w:r>
      <w:r w:rsidR="005B3292">
        <w:t xml:space="preserve"> </w:t>
      </w:r>
      <w:r w:rsidR="005B3292" w:rsidRPr="005B3292">
        <w:rPr>
          <w:b/>
        </w:rPr>
        <w:t>od 03</w:t>
      </w:r>
      <w:r w:rsidRPr="005B3292">
        <w:rPr>
          <w:b/>
        </w:rPr>
        <w:t xml:space="preserve"> do</w:t>
      </w:r>
      <w:r w:rsidRPr="00E32F08">
        <w:t xml:space="preserve"> </w:t>
      </w:r>
      <w:r w:rsidR="0047021C">
        <w:rPr>
          <w:b/>
          <w:bCs/>
        </w:rPr>
        <w:t>07</w:t>
      </w:r>
      <w:r w:rsidR="001A104D" w:rsidRPr="00E32F08">
        <w:rPr>
          <w:b/>
          <w:bCs/>
        </w:rPr>
        <w:t>.12.201</w:t>
      </w:r>
      <w:r w:rsidR="003503F5" w:rsidRPr="00E32F08">
        <w:rPr>
          <w:b/>
          <w:bCs/>
        </w:rPr>
        <w:t>2</w:t>
      </w:r>
      <w:r w:rsidRPr="00E32F08">
        <w:rPr>
          <w:b/>
          <w:bCs/>
        </w:rPr>
        <w:t>r</w:t>
      </w:r>
      <w:r w:rsidRPr="00E32F08">
        <w:t xml:space="preserve">. na adres: </w:t>
      </w:r>
    </w:p>
    <w:p w:rsidR="001A104D" w:rsidRPr="00E32F08" w:rsidRDefault="001E3266" w:rsidP="001E3266">
      <w:pPr>
        <w:pStyle w:val="Default"/>
      </w:pPr>
      <w:r w:rsidRPr="00E32F08">
        <w:rPr>
          <w:b/>
          <w:bCs/>
        </w:rPr>
        <w:t>Gminny Oś</w:t>
      </w:r>
      <w:r w:rsidR="001A104D" w:rsidRPr="00E32F08">
        <w:rPr>
          <w:b/>
          <w:bCs/>
        </w:rPr>
        <w:t>rodek Kultury w Pawłosiowie (p.105</w:t>
      </w:r>
      <w:r w:rsidRPr="00E32F08">
        <w:rPr>
          <w:b/>
          <w:bCs/>
        </w:rPr>
        <w:t xml:space="preserve">) </w:t>
      </w:r>
    </w:p>
    <w:p w:rsidR="00E32F08" w:rsidRPr="00E32F08" w:rsidRDefault="001A104D" w:rsidP="001E3266">
      <w:pPr>
        <w:pStyle w:val="Default"/>
        <w:rPr>
          <w:b/>
          <w:bCs/>
        </w:rPr>
      </w:pPr>
      <w:r w:rsidRPr="00E32F08">
        <w:t>37-500</w:t>
      </w:r>
      <w:r w:rsidRPr="00E32F08">
        <w:rPr>
          <w:b/>
          <w:bCs/>
        </w:rPr>
        <w:t xml:space="preserve"> Pawłosiów</w:t>
      </w:r>
      <w:r w:rsidR="001E3266" w:rsidRPr="00E32F08">
        <w:rPr>
          <w:b/>
          <w:bCs/>
        </w:rPr>
        <w:t xml:space="preserve"> 88 </w:t>
      </w:r>
    </w:p>
    <w:p w:rsidR="001E3266" w:rsidRPr="008816C7" w:rsidRDefault="00E32F08" w:rsidP="001E3266">
      <w:pPr>
        <w:pStyle w:val="Default"/>
      </w:pPr>
      <w:r w:rsidRPr="00E32F08">
        <w:rPr>
          <w:b/>
          <w:bCs/>
        </w:rPr>
        <w:t>Rozstrzygnięcie konkursu nastąpi 12.12.2012 r. godz. 12.00</w:t>
      </w:r>
      <w:r w:rsidR="001A31F9">
        <w:rPr>
          <w:b/>
          <w:bCs/>
        </w:rPr>
        <w:t xml:space="preserve"> w świetlicy w Pawłosiowie</w:t>
      </w:r>
    </w:p>
    <w:sectPr w:rsidR="001E3266" w:rsidRPr="008816C7" w:rsidSect="00971F1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80798"/>
    <w:multiLevelType w:val="multilevel"/>
    <w:tmpl w:val="C996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649B2"/>
    <w:rsid w:val="00024910"/>
    <w:rsid w:val="000F5285"/>
    <w:rsid w:val="001A104D"/>
    <w:rsid w:val="001A31F9"/>
    <w:rsid w:val="001E3266"/>
    <w:rsid w:val="003503F5"/>
    <w:rsid w:val="0047021C"/>
    <w:rsid w:val="0057325D"/>
    <w:rsid w:val="005B3292"/>
    <w:rsid w:val="006A300A"/>
    <w:rsid w:val="006C3907"/>
    <w:rsid w:val="008816C7"/>
    <w:rsid w:val="00971F1E"/>
    <w:rsid w:val="00A238EF"/>
    <w:rsid w:val="00B878DC"/>
    <w:rsid w:val="00BB6C15"/>
    <w:rsid w:val="00C45A30"/>
    <w:rsid w:val="00C64479"/>
    <w:rsid w:val="00C649B2"/>
    <w:rsid w:val="00D938D0"/>
    <w:rsid w:val="00E32F08"/>
    <w:rsid w:val="00EC63D1"/>
    <w:rsid w:val="00FA2093"/>
    <w:rsid w:val="00FB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49B2"/>
    <w:rPr>
      <w:b/>
      <w:bCs/>
    </w:rPr>
  </w:style>
  <w:style w:type="paragraph" w:customStyle="1" w:styleId="Default">
    <w:name w:val="Default"/>
    <w:rsid w:val="001E3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Brudek</dc:creator>
  <cp:lastModifiedBy>MEN</cp:lastModifiedBy>
  <cp:revision>8</cp:revision>
  <cp:lastPrinted>2012-10-29T10:44:00Z</cp:lastPrinted>
  <dcterms:created xsi:type="dcterms:W3CDTF">2012-10-29T08:41:00Z</dcterms:created>
  <dcterms:modified xsi:type="dcterms:W3CDTF">2012-10-29T11:36:00Z</dcterms:modified>
</cp:coreProperties>
</file>